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2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5373"/>
        <w:gridCol w:w="2271"/>
        <w:gridCol w:w="4108"/>
        <w:gridCol w:w="2835"/>
      </w:tblGrid>
      <w:tr w:rsidR="00436667" w:rsidRPr="00D830C6" w14:paraId="1750709B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3A8D2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№</w:t>
            </w:r>
            <w:r w:rsidRPr="00D830C6">
              <w:rPr>
                <w:lang w:val="en-US" w:eastAsia="ru-RU"/>
              </w:rPr>
              <w:t xml:space="preserve"> </w:t>
            </w:r>
            <w:r w:rsidRPr="00D830C6">
              <w:rPr>
                <w:lang w:eastAsia="ru-RU"/>
              </w:rPr>
              <w:t>п/п   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07F72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Наименование мероприятий 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5F555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 Сроки проведения, исполнители мероприятия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E18B34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Результаты выполнения мероприятия (количественные и качественные)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6351D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Примечание</w:t>
            </w:r>
          </w:p>
        </w:tc>
      </w:tr>
      <w:tr w:rsidR="00436667" w:rsidRPr="00D830C6" w14:paraId="774C86E7" w14:textId="77777777" w:rsidTr="007B47D3">
        <w:trPr>
          <w:trHeight w:val="280"/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CA056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FB54C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AE4F9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3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2EFF6C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99957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5</w:t>
            </w:r>
          </w:p>
        </w:tc>
      </w:tr>
      <w:tr w:rsidR="00436667" w:rsidRPr="00D830C6" w14:paraId="0345FCD6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E04620" w14:textId="77777777" w:rsidR="00436667" w:rsidRPr="00D830C6" w:rsidRDefault="00436667" w:rsidP="007B47D3">
            <w:pPr>
              <w:spacing w:before="0" w:line="240" w:lineRule="auto"/>
              <w:jc w:val="center"/>
              <w:rPr>
                <w:b/>
                <w:bCs/>
                <w:lang w:eastAsia="ru-RU"/>
              </w:rPr>
            </w:pPr>
            <w:r w:rsidRPr="00D830C6">
              <w:rPr>
                <w:b/>
                <w:bCs/>
                <w:lang w:eastAsia="ru-RU"/>
              </w:rPr>
              <w:t>1</w:t>
            </w:r>
          </w:p>
        </w:tc>
        <w:tc>
          <w:tcPr>
            <w:tcW w:w="14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EF1D5B" w14:textId="77777777" w:rsidR="00436667" w:rsidRPr="00D830C6" w:rsidRDefault="00436667" w:rsidP="007B47D3">
            <w:pPr>
              <w:spacing w:before="0" w:line="240" w:lineRule="auto"/>
              <w:jc w:val="center"/>
              <w:rPr>
                <w:b/>
                <w:bCs/>
                <w:lang w:eastAsia="ru-RU"/>
              </w:rPr>
            </w:pPr>
            <w:r w:rsidRPr="00D830C6">
              <w:rPr>
                <w:b/>
                <w:bCs/>
                <w:lang w:eastAsia="ru-RU"/>
              </w:rPr>
              <w:t>Организация деятельности РЦИ</w:t>
            </w:r>
          </w:p>
        </w:tc>
      </w:tr>
      <w:tr w:rsidR="00436667" w:rsidRPr="00D830C6" w14:paraId="02A7D745" w14:textId="77777777" w:rsidTr="007B47D3">
        <w:trPr>
          <w:trHeight w:val="1240"/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149E0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1.1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BEFB1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Актуализировать базу производственных, сельскохозяйственных предприятий и инжиниринговых компаний Республики Марий Эл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73790" w14:textId="3710B64F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  <w:r w:rsidRPr="00D830C6">
              <w:rPr>
                <w:lang w:eastAsia="ru-RU"/>
              </w:rPr>
              <w:t xml:space="preserve"> 202</w:t>
            </w:r>
            <w:r w:rsidR="00146EB3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года, сотрудники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B561F" w14:textId="61CEEC39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Дальнейшее формирование реестра инжиниринговых компаний; создание базы потенциальных получателей услуг РЦИ (не менее 2</w:t>
            </w:r>
            <w:r w:rsidR="00CF6239">
              <w:rPr>
                <w:lang w:eastAsia="ru-RU"/>
              </w:rPr>
              <w:t>10</w:t>
            </w:r>
            <w:r w:rsidRPr="00D830C6">
              <w:rPr>
                <w:lang w:eastAsia="ru-RU"/>
              </w:rPr>
              <w:t xml:space="preserve"> субъектов)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3AFB0" w14:textId="77777777" w:rsidR="00436667" w:rsidRPr="00D830C6" w:rsidRDefault="00436667" w:rsidP="007B47D3">
            <w:pPr>
              <w:spacing w:line="240" w:lineRule="auto"/>
              <w:rPr>
                <w:lang w:eastAsia="ru-RU"/>
              </w:rPr>
            </w:pPr>
          </w:p>
        </w:tc>
      </w:tr>
      <w:tr w:rsidR="00436667" w:rsidRPr="00D830C6" w14:paraId="1BDA3A40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A2DDB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1.2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E28D1" w14:textId="451CD28B" w:rsidR="00436667" w:rsidRPr="00D830C6" w:rsidRDefault="00436667" w:rsidP="007B47D3">
            <w:pPr>
              <w:spacing w:line="240" w:lineRule="auto"/>
              <w:ind w:firstLine="0"/>
            </w:pPr>
            <w:r w:rsidRPr="00D830C6">
              <w:rPr>
                <w:lang w:eastAsia="ru-RU"/>
              </w:rPr>
              <w:t xml:space="preserve">Организовать работу по информированию, консультированию субъектов МСП Республики Марий Эл производственного, сельскохозяйственного и инжинирингового направления о деятельности РЦИ </w:t>
            </w:r>
            <w:r w:rsidRPr="00D830C6">
              <w:rPr>
                <w:lang w:eastAsia="ru-RU"/>
              </w:rPr>
              <w:br/>
              <w:t xml:space="preserve">и МКК </w:t>
            </w:r>
            <w:r w:rsidRPr="00D830C6">
              <w:t>Фонд поддержки предпринимательства РМЭ в 202</w:t>
            </w:r>
            <w:r w:rsidR="00E61BDB" w:rsidRPr="00E61BDB">
              <w:t>5</w:t>
            </w:r>
            <w:r w:rsidRPr="00D830C6">
              <w:t xml:space="preserve"> году</w:t>
            </w:r>
          </w:p>
          <w:p w14:paraId="6530A6E0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ECE1F" w14:textId="775D90D5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январь-декабрь 202</w:t>
            </w:r>
            <w:r w:rsidR="00146EB3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года, сотрудники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64093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 xml:space="preserve">Информирование предпринимательской среды о деятельности РЦИ, об условиях оказания государственной поддержки. Размещение информации </w:t>
            </w:r>
            <w:r w:rsidRPr="00D830C6">
              <w:rPr>
                <w:lang w:eastAsia="ru-RU"/>
              </w:rPr>
              <w:br/>
              <w:t xml:space="preserve">на информационных ресурсах МКК </w:t>
            </w:r>
            <w:r w:rsidRPr="00D830C6">
              <w:t>Фонд поддержки предпринимательства РМЭ и других субъектов инфраструктуры поддержки МСП.</w:t>
            </w:r>
            <w:r w:rsidRPr="00D830C6">
              <w:rPr>
                <w:lang w:eastAsia="ru-RU"/>
              </w:rPr>
              <w:t xml:space="preserve"> 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7FB8D" w14:textId="77777777" w:rsidR="00436667" w:rsidRPr="00D830C6" w:rsidRDefault="00436667" w:rsidP="007B47D3">
            <w:pPr>
              <w:spacing w:line="240" w:lineRule="auto"/>
              <w:rPr>
                <w:lang w:eastAsia="ru-RU"/>
              </w:rPr>
            </w:pPr>
          </w:p>
        </w:tc>
      </w:tr>
      <w:tr w:rsidR="00436667" w:rsidRPr="00D830C6" w14:paraId="65FBE03E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95DA1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 1.3 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99BB2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 xml:space="preserve">Разместить актуальную информацию по разделу РЦИ на сайтах </w:t>
            </w:r>
            <w:hyperlink r:id="rId4" w:history="1">
              <w:r w:rsidRPr="00D830C6">
                <w:rPr>
                  <w:rStyle w:val="a3"/>
                  <w:lang w:eastAsia="ru-RU"/>
                </w:rPr>
                <w:t>https://мойбизнес12.рф</w:t>
              </w:r>
            </w:hyperlink>
            <w:r w:rsidRPr="00D830C6">
              <w:rPr>
                <w:lang w:eastAsia="ru-RU"/>
              </w:rPr>
              <w:t xml:space="preserve"> </w:t>
            </w:r>
            <w:r w:rsidRPr="00D830C6">
              <w:rPr>
                <w:lang w:eastAsia="ru-RU"/>
              </w:rPr>
              <w:br/>
              <w:t>и https://rci12.ru/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6A399" w14:textId="5DE399EA" w:rsidR="00436667" w:rsidRPr="00D830C6" w:rsidRDefault="00436667" w:rsidP="007B47D3">
            <w:pPr>
              <w:spacing w:line="240" w:lineRule="auto"/>
              <w:rPr>
                <w:lang w:eastAsia="ru-RU"/>
              </w:rPr>
            </w:pPr>
            <w:r w:rsidRPr="00D830C6">
              <w:rPr>
                <w:lang w:eastAsia="ru-RU"/>
              </w:rPr>
              <w:t>январь-декабрь 20</w:t>
            </w:r>
            <w:r w:rsidR="004F006A">
              <w:rPr>
                <w:lang w:eastAsia="ru-RU"/>
              </w:rPr>
              <w:t>2</w:t>
            </w:r>
            <w:r w:rsidR="00146EB3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года, сотрудники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5F1DAC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 xml:space="preserve">Выполнение показателей работы РЦИ </w:t>
            </w:r>
            <w:r w:rsidRPr="00D830C6">
              <w:rPr>
                <w:lang w:eastAsia="ru-RU"/>
              </w:rPr>
              <w:br/>
              <w:t xml:space="preserve">в соответствии с требованиями приказа Минэкономразвития России </w:t>
            </w:r>
            <w:r w:rsidRPr="00D830C6">
              <w:rPr>
                <w:lang w:eastAsia="ru-RU"/>
              </w:rPr>
              <w:br/>
            </w:r>
            <w:r w:rsidRPr="00CD695D">
              <w:rPr>
                <w:lang w:eastAsia="ru-RU"/>
              </w:rPr>
              <w:t>от 26 марта 2021 г. № 142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2080F" w14:textId="77777777" w:rsidR="00436667" w:rsidRPr="00D830C6" w:rsidRDefault="00436667" w:rsidP="007B47D3">
            <w:pPr>
              <w:spacing w:line="240" w:lineRule="auto"/>
              <w:rPr>
                <w:lang w:eastAsia="ru-RU"/>
              </w:rPr>
            </w:pPr>
          </w:p>
        </w:tc>
      </w:tr>
      <w:tr w:rsidR="00436667" w:rsidRPr="00D830C6" w14:paraId="0EA2E8A1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9E97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 2 </w:t>
            </w:r>
          </w:p>
        </w:tc>
        <w:tc>
          <w:tcPr>
            <w:tcW w:w="14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EC831" w14:textId="77777777" w:rsidR="00436667" w:rsidRPr="00D830C6" w:rsidRDefault="00436667" w:rsidP="007B47D3">
            <w:pPr>
              <w:spacing w:line="240" w:lineRule="auto"/>
              <w:jc w:val="center"/>
              <w:rPr>
                <w:color w:val="333333"/>
                <w:lang w:eastAsia="ru-RU"/>
              </w:rPr>
            </w:pPr>
            <w:r w:rsidRPr="00D830C6">
              <w:rPr>
                <w:b/>
                <w:bCs/>
                <w:lang w:eastAsia="ru-RU"/>
              </w:rPr>
              <w:t>Отбор заявок на получение услуг РЦИ </w:t>
            </w:r>
            <w:r w:rsidRPr="00D830C6">
              <w:rPr>
                <w:lang w:eastAsia="ru-RU"/>
              </w:rPr>
              <w:t> </w:t>
            </w:r>
          </w:p>
        </w:tc>
      </w:tr>
      <w:tr w:rsidR="00436667" w:rsidRPr="00D830C6" w14:paraId="76FB265E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32063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2.1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E3CC6" w14:textId="2C090D1E" w:rsidR="00436667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Разработать и утвердить конкурсную документацию (</w:t>
            </w:r>
            <w:r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лотов) для определения исполнителей услуг по РЦИ в 202</w:t>
            </w:r>
            <w:r w:rsidR="00E61BDB" w:rsidRPr="00E61BDB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году</w:t>
            </w:r>
          </w:p>
          <w:p w14:paraId="7F2E445A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13B64" w14:textId="03ADE352" w:rsidR="00436667" w:rsidRPr="00D830C6" w:rsidRDefault="004F006A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март-</w:t>
            </w:r>
            <w:r w:rsidR="00436667">
              <w:rPr>
                <w:lang w:eastAsia="ru-RU"/>
              </w:rPr>
              <w:t>апрель</w:t>
            </w:r>
            <w:r w:rsidR="00436667" w:rsidRPr="00D830C6">
              <w:rPr>
                <w:lang w:eastAsia="ru-RU"/>
              </w:rPr>
              <w:t xml:space="preserve"> </w:t>
            </w:r>
            <w:r w:rsidR="00436667" w:rsidRPr="00D830C6">
              <w:rPr>
                <w:lang w:eastAsia="ru-RU"/>
              </w:rPr>
              <w:br/>
              <w:t>202</w:t>
            </w:r>
            <w:r w:rsidR="00146EB3">
              <w:rPr>
                <w:lang w:eastAsia="ru-RU"/>
              </w:rPr>
              <w:t>5</w:t>
            </w:r>
            <w:r w:rsidR="00436667" w:rsidRPr="00D830C6">
              <w:rPr>
                <w:lang w:eastAsia="ru-RU"/>
              </w:rPr>
              <w:t xml:space="preserve"> года, сотрудники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02706" w14:textId="77777777" w:rsidR="00436667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 xml:space="preserve">Выполнение показателей работы РЦИ </w:t>
            </w:r>
            <w:r w:rsidRPr="00D830C6">
              <w:rPr>
                <w:lang w:eastAsia="ru-RU"/>
              </w:rPr>
              <w:br/>
              <w:t xml:space="preserve">в соответствии с требованиями приказа Минэкономразвития России </w:t>
            </w:r>
            <w:r w:rsidRPr="00D830C6">
              <w:rPr>
                <w:lang w:eastAsia="ru-RU"/>
              </w:rPr>
              <w:br/>
              <w:t xml:space="preserve">от </w:t>
            </w:r>
            <w:r w:rsidRPr="00CD695D">
              <w:rPr>
                <w:lang w:eastAsia="ru-RU"/>
              </w:rPr>
              <w:t>26 марта 2021 г. № 142</w:t>
            </w:r>
          </w:p>
          <w:p w14:paraId="23502733" w14:textId="77777777" w:rsidR="00F85200" w:rsidRPr="00D830C6" w:rsidRDefault="00F85200" w:rsidP="007B47D3">
            <w:pPr>
              <w:spacing w:line="240" w:lineRule="auto"/>
              <w:ind w:firstLine="0"/>
              <w:rPr>
                <w:color w:val="333333"/>
                <w:lang w:eastAsia="ru-RU"/>
              </w:rPr>
            </w:pP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FC8806" w14:textId="77777777" w:rsidR="00436667" w:rsidRPr="00D830C6" w:rsidRDefault="00436667" w:rsidP="007B47D3">
            <w:pPr>
              <w:spacing w:line="240" w:lineRule="auto"/>
              <w:jc w:val="center"/>
              <w:rPr>
                <w:color w:val="333333"/>
                <w:lang w:eastAsia="ru-RU"/>
              </w:rPr>
            </w:pPr>
          </w:p>
        </w:tc>
      </w:tr>
      <w:tr w:rsidR="00436667" w:rsidRPr="00D830C6" w14:paraId="0DAE7D57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FBDC56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lastRenderedPageBreak/>
              <w:t>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09035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9073C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3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77BAA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DFEDB1" w14:textId="77777777" w:rsidR="00436667" w:rsidRPr="00D830C6" w:rsidRDefault="00436667" w:rsidP="007B47D3">
            <w:pPr>
              <w:spacing w:before="0"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5</w:t>
            </w:r>
          </w:p>
        </w:tc>
      </w:tr>
      <w:tr w:rsidR="00436667" w:rsidRPr="00D830C6" w14:paraId="53D4759D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0B2481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2.2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46805" w14:textId="76B922A9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Определить исполнителей услуг РЦИ в 202</w:t>
            </w:r>
            <w:r w:rsidR="00E61BDB" w:rsidRPr="00E61BDB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году посредством проведения открытого конкурса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744BC" w14:textId="49BA67AB" w:rsidR="00436667" w:rsidRPr="00D830C6" w:rsidRDefault="00436667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апрель-июнь 202</w:t>
            </w:r>
            <w:r w:rsidR="00146EB3">
              <w:rPr>
                <w:lang w:eastAsia="ru-RU"/>
              </w:rPr>
              <w:t>5</w:t>
            </w:r>
            <w:r w:rsidR="00F85200">
              <w:rPr>
                <w:lang w:eastAsia="ru-RU"/>
              </w:rPr>
              <w:t xml:space="preserve"> </w:t>
            </w:r>
            <w:r w:rsidRPr="00D830C6">
              <w:rPr>
                <w:lang w:eastAsia="ru-RU"/>
              </w:rPr>
              <w:t>года, конкурсная комиссия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4ADA0" w14:textId="77777777" w:rsidR="00436667" w:rsidRPr="00D830C6" w:rsidRDefault="00436667" w:rsidP="007B47D3">
            <w:pPr>
              <w:spacing w:line="240" w:lineRule="auto"/>
              <w:ind w:firstLine="0"/>
              <w:rPr>
                <w:color w:val="333333"/>
                <w:lang w:eastAsia="ru-RU"/>
              </w:rPr>
            </w:pPr>
            <w:r w:rsidRPr="00D830C6">
              <w:rPr>
                <w:lang w:eastAsia="ru-RU"/>
              </w:rPr>
              <w:t xml:space="preserve">Выполнение показателей работы РЦИ </w:t>
            </w:r>
            <w:r w:rsidRPr="00D830C6">
              <w:rPr>
                <w:lang w:eastAsia="ru-RU"/>
              </w:rPr>
              <w:br/>
              <w:t xml:space="preserve">в соответствии с требованиями приказа Минэкономразвития России от </w:t>
            </w:r>
            <w:r w:rsidRPr="00CD695D">
              <w:rPr>
                <w:lang w:eastAsia="ru-RU"/>
              </w:rPr>
              <w:t>26 марта 2021 г. № 142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F597FB" w14:textId="77777777" w:rsidR="00436667" w:rsidRPr="00D830C6" w:rsidRDefault="00436667" w:rsidP="007B47D3">
            <w:pPr>
              <w:spacing w:line="240" w:lineRule="auto"/>
              <w:jc w:val="center"/>
              <w:rPr>
                <w:color w:val="333333"/>
                <w:lang w:eastAsia="ru-RU"/>
              </w:rPr>
            </w:pPr>
          </w:p>
        </w:tc>
      </w:tr>
      <w:tr w:rsidR="00436667" w:rsidRPr="00D830C6" w14:paraId="22D27433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0E46D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2.3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37DBA6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Заключить договоры с Исполнителями на оказание комплексных услуг субъектам МСП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25608" w14:textId="08E37EE7" w:rsidR="00436667" w:rsidRPr="00D830C6" w:rsidRDefault="00436667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 20 июля 202</w:t>
            </w:r>
            <w:r w:rsidR="00146EB3">
              <w:rPr>
                <w:lang w:eastAsia="ru-RU"/>
              </w:rPr>
              <w:t>5</w:t>
            </w:r>
            <w:r w:rsidRPr="00D830C6">
              <w:rPr>
                <w:lang w:eastAsia="ru-RU"/>
              </w:rPr>
              <w:t xml:space="preserve"> года, руководитель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B4BDF" w14:textId="77777777" w:rsidR="00436667" w:rsidRPr="00D830C6" w:rsidRDefault="00436667" w:rsidP="007B47D3">
            <w:pPr>
              <w:spacing w:line="240" w:lineRule="auto"/>
              <w:ind w:firstLine="0"/>
              <w:rPr>
                <w:color w:val="333333"/>
                <w:lang w:eastAsia="ru-RU"/>
              </w:rPr>
            </w:pPr>
            <w:r w:rsidRPr="00D830C6">
              <w:rPr>
                <w:lang w:eastAsia="ru-RU"/>
              </w:rPr>
              <w:t xml:space="preserve">Выполнение показателей работы РЦИ </w:t>
            </w:r>
            <w:r w:rsidRPr="00D830C6">
              <w:rPr>
                <w:lang w:eastAsia="ru-RU"/>
              </w:rPr>
              <w:br/>
              <w:t xml:space="preserve">в соответствии с требованиями приказа Минэкономразвития России от </w:t>
            </w:r>
            <w:r w:rsidRPr="00CD695D">
              <w:rPr>
                <w:lang w:eastAsia="ru-RU"/>
              </w:rPr>
              <w:t>26 марта 2021 г. № 142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A711F" w14:textId="77777777" w:rsidR="00436667" w:rsidRPr="00D830C6" w:rsidRDefault="00436667" w:rsidP="007B47D3">
            <w:pPr>
              <w:spacing w:line="240" w:lineRule="auto"/>
              <w:jc w:val="center"/>
              <w:rPr>
                <w:color w:val="333333"/>
                <w:lang w:eastAsia="ru-RU"/>
              </w:rPr>
            </w:pPr>
          </w:p>
        </w:tc>
      </w:tr>
      <w:tr w:rsidR="00436667" w:rsidRPr="00D830C6" w14:paraId="18CD939D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C09C5F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830C6">
              <w:rPr>
                <w:b/>
                <w:bCs/>
                <w:lang w:eastAsia="ru-RU"/>
              </w:rPr>
              <w:t>3</w:t>
            </w:r>
          </w:p>
        </w:tc>
        <w:tc>
          <w:tcPr>
            <w:tcW w:w="14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3BD7AB" w14:textId="77777777" w:rsidR="00436667" w:rsidRPr="00D830C6" w:rsidRDefault="00436667" w:rsidP="007B47D3">
            <w:pPr>
              <w:spacing w:line="240" w:lineRule="auto"/>
              <w:jc w:val="center"/>
              <w:rPr>
                <w:b/>
                <w:bCs/>
                <w:color w:val="333333"/>
                <w:lang w:eastAsia="ru-RU"/>
              </w:rPr>
            </w:pPr>
            <w:r w:rsidRPr="00D830C6">
              <w:rPr>
                <w:b/>
                <w:bCs/>
                <w:color w:val="333333"/>
                <w:lang w:eastAsia="ru-RU"/>
              </w:rPr>
              <w:t>Оказание комплексных услуг в рамках проекта «Акселерация»</w:t>
            </w:r>
          </w:p>
        </w:tc>
      </w:tr>
      <w:tr w:rsidR="00436667" w:rsidRPr="00D830C6" w14:paraId="6547087D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A4B55E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3.1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EADFE" w14:textId="77777777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Провести прескоринг/скоринг СМСП, подавших заявки на получение комплексных услуг РЦИ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5B0C2" w14:textId="7520EAE4" w:rsidR="00436667" w:rsidRPr="00D830C6" w:rsidRDefault="00436667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май-декабрь 202</w:t>
            </w:r>
            <w:r w:rsidR="00146EB3">
              <w:rPr>
                <w:lang w:eastAsia="ru-RU"/>
              </w:rPr>
              <w:t>5</w:t>
            </w:r>
            <w:r>
              <w:rPr>
                <w:lang w:eastAsia="ru-RU"/>
              </w:rPr>
              <w:t xml:space="preserve"> года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8AC0E4" w14:textId="77777777" w:rsidR="00436667" w:rsidRPr="00D830C6" w:rsidRDefault="00436667" w:rsidP="007B47D3">
            <w:pPr>
              <w:spacing w:line="240" w:lineRule="auto"/>
              <w:rPr>
                <w:color w:val="333333"/>
                <w:lang w:eastAsia="ru-RU"/>
              </w:rPr>
            </w:pPr>
            <w:r w:rsidRPr="00D830C6">
              <w:rPr>
                <w:lang w:eastAsia="ru-RU"/>
              </w:rPr>
              <w:t xml:space="preserve">Выполнение показателей работы РЦИ в соответствии с требованиями приказа Минэкономразвития России от </w:t>
            </w:r>
            <w:r w:rsidRPr="00CD695D">
              <w:rPr>
                <w:lang w:eastAsia="ru-RU"/>
              </w:rPr>
              <w:t>26 марта 2021 г. № 142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6D06E" w14:textId="77777777" w:rsidR="00436667" w:rsidRPr="00D830C6" w:rsidRDefault="00436667" w:rsidP="007B47D3">
            <w:pPr>
              <w:spacing w:line="240" w:lineRule="auto"/>
              <w:jc w:val="center"/>
              <w:rPr>
                <w:color w:val="333333"/>
                <w:lang w:eastAsia="ru-RU"/>
              </w:rPr>
            </w:pPr>
          </w:p>
        </w:tc>
      </w:tr>
      <w:tr w:rsidR="00436667" w:rsidRPr="00D830C6" w14:paraId="0BA0C26B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D9F6A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830C6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5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996F4" w14:textId="77777777" w:rsidR="00436667" w:rsidRPr="00D830C6" w:rsidRDefault="00436667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 w:rsidRPr="00D830C6">
              <w:rPr>
                <w:lang w:eastAsia="ru-RU"/>
              </w:rPr>
              <w:t>Организация работы по повышению квалификации работников РЦИ</w:t>
            </w:r>
          </w:p>
        </w:tc>
      </w:tr>
      <w:tr w:rsidR="00436667" w:rsidRPr="00D830C6" w14:paraId="1A275DCC" w14:textId="77777777" w:rsidTr="007B47D3">
        <w:trPr>
          <w:tblCellSpacing w:w="7" w:type="dxa"/>
          <w:jc w:val="center"/>
        </w:trPr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F4A0E" w14:textId="77777777" w:rsidR="00436667" w:rsidRPr="00D830C6" w:rsidRDefault="00436667" w:rsidP="007B47D3">
            <w:pPr>
              <w:spacing w:line="240" w:lineRule="auto"/>
              <w:ind w:firstLine="0"/>
              <w:jc w:val="center"/>
              <w:rPr>
                <w:b/>
                <w:bCs/>
                <w:lang w:eastAsia="ru-RU"/>
              </w:rPr>
            </w:pPr>
            <w:r w:rsidRPr="00D830C6">
              <w:rPr>
                <w:lang w:eastAsia="ru-RU"/>
              </w:rPr>
              <w:t>4.1</w:t>
            </w:r>
          </w:p>
        </w:tc>
        <w:tc>
          <w:tcPr>
            <w:tcW w:w="5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8C3FE" w14:textId="3A37CAA5" w:rsidR="00436667" w:rsidRPr="00D830C6" w:rsidRDefault="00436667" w:rsidP="007B47D3">
            <w:pPr>
              <w:spacing w:line="240" w:lineRule="auto"/>
              <w:ind w:firstLine="0"/>
              <w:rPr>
                <w:lang w:eastAsia="ru-RU"/>
              </w:rPr>
            </w:pPr>
            <w:r w:rsidRPr="00D830C6">
              <w:rPr>
                <w:lang w:eastAsia="ru-RU"/>
              </w:rPr>
              <w:t>Организовать обучение и стажировк</w:t>
            </w:r>
            <w:r w:rsidR="00F85200">
              <w:rPr>
                <w:lang w:eastAsia="ru-RU"/>
              </w:rPr>
              <w:t>у</w:t>
            </w:r>
            <w:r w:rsidRPr="00D830C6">
              <w:rPr>
                <w:lang w:eastAsia="ru-RU"/>
              </w:rPr>
              <w:t xml:space="preserve"> сотрудников РЦИ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3B700" w14:textId="536BF1D4" w:rsidR="00436667" w:rsidRPr="00D830C6" w:rsidRDefault="00F85200" w:rsidP="007B47D3">
            <w:pPr>
              <w:spacing w:line="240" w:lineRule="auto"/>
              <w:ind w:hang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март</w:t>
            </w:r>
            <w:r w:rsidR="00436667" w:rsidRPr="00D830C6">
              <w:rPr>
                <w:lang w:eastAsia="ru-RU"/>
              </w:rPr>
              <w:t>-декабрь 202</w:t>
            </w:r>
            <w:r w:rsidR="00146EB3">
              <w:rPr>
                <w:lang w:eastAsia="ru-RU"/>
              </w:rPr>
              <w:t>5</w:t>
            </w:r>
            <w:r w:rsidR="00436667" w:rsidRPr="00D830C6">
              <w:rPr>
                <w:lang w:eastAsia="ru-RU"/>
              </w:rPr>
              <w:t xml:space="preserve"> года, </w:t>
            </w:r>
            <w:r w:rsidR="00436667" w:rsidRPr="00D830C6">
              <w:rPr>
                <w:color w:val="333333"/>
                <w:lang w:eastAsia="ru-RU"/>
              </w:rPr>
              <w:t>сотрудники РЦИ</w:t>
            </w:r>
          </w:p>
        </w:tc>
        <w:tc>
          <w:tcPr>
            <w:tcW w:w="4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F038AB" w14:textId="77777777" w:rsidR="00436667" w:rsidRPr="00D830C6" w:rsidRDefault="00436667" w:rsidP="007B47D3">
            <w:pPr>
              <w:spacing w:line="240" w:lineRule="auto"/>
              <w:rPr>
                <w:lang w:eastAsia="ru-RU"/>
              </w:rPr>
            </w:pPr>
            <w:r w:rsidRPr="00D830C6">
              <w:rPr>
                <w:lang w:eastAsia="ru-RU"/>
              </w:rPr>
              <w:t>Посещение семинаров (форумов, стажировок) с целью повышения квалификации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BABE67" w14:textId="77777777" w:rsidR="00436667" w:rsidRPr="00D830C6" w:rsidRDefault="00436667" w:rsidP="007B47D3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</w:tbl>
    <w:p w14:paraId="5B53A703" w14:textId="77777777" w:rsidR="00436667" w:rsidRDefault="00436667"/>
    <w:sectPr w:rsidR="00436667" w:rsidSect="00E908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67"/>
    <w:rsid w:val="000A5B8A"/>
    <w:rsid w:val="00146EB3"/>
    <w:rsid w:val="00192E4A"/>
    <w:rsid w:val="00436667"/>
    <w:rsid w:val="004F006A"/>
    <w:rsid w:val="008B3679"/>
    <w:rsid w:val="00A43FF7"/>
    <w:rsid w:val="00CF6239"/>
    <w:rsid w:val="00E61BDB"/>
    <w:rsid w:val="00E90841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7486"/>
  <w15:chartTrackingRefBased/>
  <w15:docId w15:val="{1F63F5EE-A9F8-4E77-B78B-1DC0B780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667"/>
    <w:pPr>
      <w:widowControl w:val="0"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6;&#1081;&#1073;&#1080;&#1079;&#1085;&#1077;&#1089;12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Бандин</dc:creator>
  <cp:keywords/>
  <dc:description/>
  <cp:lastModifiedBy>Анна Королева</cp:lastModifiedBy>
  <cp:revision>3</cp:revision>
  <dcterms:created xsi:type="dcterms:W3CDTF">2025-02-27T07:21:00Z</dcterms:created>
  <dcterms:modified xsi:type="dcterms:W3CDTF">2025-02-28T13:33:00Z</dcterms:modified>
</cp:coreProperties>
</file>